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4F" w:rsidRPr="00F34C74" w:rsidRDefault="004B2D4F" w:rsidP="004B2D4F">
      <w:pPr>
        <w:spacing w:after="1000"/>
        <w:jc w:val="center"/>
        <w:rPr>
          <w:sz w:val="24"/>
        </w:rPr>
      </w:pPr>
      <w:bookmarkStart w:id="0" w:name="_GoBack"/>
      <w:bookmarkEnd w:id="0"/>
      <w:r w:rsidRPr="00F34C74">
        <w:rPr>
          <w:b/>
          <w:sz w:val="28"/>
        </w:rPr>
        <w:t>VYHLÁSENIE NEZÁVISLÉHO KANDIDÁTA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5"/>
        <w:gridCol w:w="572"/>
        <w:gridCol w:w="832"/>
        <w:gridCol w:w="1397"/>
        <w:gridCol w:w="1148"/>
      </w:tblGrid>
      <w:tr w:rsidR="004B2D4F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F34C74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4"/>
              </w:rPr>
              <w:t>meno, priezvisko, titul</w:t>
            </w:r>
          </w:p>
        </w:tc>
      </w:tr>
      <w:tr w:rsidR="00051D1D" w:rsidRPr="00051D1D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</w:p>
        </w:tc>
      </w:tr>
      <w:tr w:rsidR="00051D1D" w:rsidRPr="00051D1D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zamestnanie</w:t>
            </w:r>
            <w:r w:rsidRPr="00051D1D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051D1D" w:rsidRPr="00051D1D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adresa trvalého pobytu</w:t>
            </w:r>
          </w:p>
          <w:p w:rsidR="004B2D4F" w:rsidRPr="00051D1D" w:rsidRDefault="004B2D4F" w:rsidP="00187642">
            <w:pPr>
              <w:jc w:val="center"/>
            </w:pPr>
            <w:r w:rsidRPr="00051D1D">
              <w:rPr>
                <w:sz w:val="18"/>
              </w:rPr>
              <w:t>(obec, ulica, číslo domu)</w:t>
            </w:r>
          </w:p>
        </w:tc>
      </w:tr>
    </w:tbl>
    <w:p w:rsidR="004B2D4F" w:rsidRPr="00051D1D" w:rsidRDefault="004B2D4F" w:rsidP="004B2D4F"/>
    <w:p w:rsidR="004B2D4F" w:rsidRPr="00F34C74" w:rsidRDefault="004B2D4F" w:rsidP="004B2D4F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zastupiteľstva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7"/>
        <w:gridCol w:w="1114"/>
        <w:gridCol w:w="794"/>
        <w:gridCol w:w="4535"/>
      </w:tblGrid>
      <w:tr w:rsidR="004B2D4F" w:rsidRPr="00F34C74" w:rsidTr="00187642">
        <w:tc>
          <w:tcPr>
            <w:tcW w:w="4535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samosprávneho kraja</w:t>
            </w:r>
          </w:p>
        </w:tc>
      </w:tr>
      <w:tr w:rsidR="004B2D4F" w:rsidRPr="00F34C74" w:rsidTr="00187642">
        <w:tc>
          <w:tcPr>
            <w:tcW w:w="2627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  <w:r w:rsidRPr="00F34C74">
              <w:t>vo volebnom obvode č.</w:t>
            </w:r>
          </w:p>
        </w:tc>
        <w:tc>
          <w:tcPr>
            <w:tcW w:w="1114" w:type="dxa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,</w:t>
            </w:r>
          </w:p>
        </w:tc>
      </w:tr>
    </w:tbl>
    <w:p w:rsidR="004B2D4F" w:rsidRPr="00F34C74" w:rsidRDefault="004B2D4F" w:rsidP="004B2D4F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4B2D4F" w:rsidRPr="00F34C74" w:rsidRDefault="004B2D4F" w:rsidP="004B2D4F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B2D4F" w:rsidRPr="00F34C74" w:rsidTr="00187642">
        <w:tc>
          <w:tcPr>
            <w:tcW w:w="354" w:type="dxa"/>
            <w:vAlign w:val="bottom"/>
          </w:tcPr>
          <w:p w:rsidR="004B2D4F" w:rsidRPr="00F34C74" w:rsidRDefault="004B2D4F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jc w:val="both"/>
              <w:rPr>
                <w:sz w:val="24"/>
              </w:rPr>
            </w:pPr>
          </w:p>
        </w:tc>
      </w:tr>
      <w:tr w:rsidR="004B2D4F" w:rsidRPr="00F34C74" w:rsidTr="00187642">
        <w:tc>
          <w:tcPr>
            <w:tcW w:w="921" w:type="dxa"/>
            <w:gridSpan w:val="2"/>
            <w:vAlign w:val="bottom"/>
          </w:tcPr>
          <w:p w:rsidR="004B2D4F" w:rsidRPr="00F34C74" w:rsidRDefault="004B2D4F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B2D4F" w:rsidRPr="00F34C74" w:rsidRDefault="004B2D4F" w:rsidP="004B2D4F">
      <w:pPr>
        <w:spacing w:before="1400"/>
        <w:jc w:val="both"/>
        <w:rPr>
          <w:sz w:val="24"/>
        </w:rPr>
      </w:pPr>
    </w:p>
    <w:p w:rsidR="004B2D4F" w:rsidRPr="00F34C74" w:rsidRDefault="004B2D4F" w:rsidP="004B2D4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465" w:rsidRDefault="000F3465" w:rsidP="004B2D4F">
      <w:r>
        <w:separator/>
      </w:r>
    </w:p>
  </w:endnote>
  <w:endnote w:type="continuationSeparator" w:id="0">
    <w:p w:rsidR="000F3465" w:rsidRDefault="000F3465" w:rsidP="004B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465" w:rsidRDefault="000F3465" w:rsidP="004B2D4F">
      <w:r>
        <w:separator/>
      </w:r>
    </w:p>
  </w:footnote>
  <w:footnote w:type="continuationSeparator" w:id="0">
    <w:p w:rsidR="000F3465" w:rsidRDefault="000F3465" w:rsidP="004B2D4F">
      <w:r>
        <w:continuationSeparator/>
      </w:r>
    </w:p>
  </w:footnote>
  <w:footnote w:id="1">
    <w:p w:rsidR="004B2D4F" w:rsidRPr="007016A3" w:rsidRDefault="004B2D4F" w:rsidP="004B2D4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2">
    <w:p w:rsidR="004B2D4F" w:rsidRPr="007016A3" w:rsidRDefault="004B2D4F" w:rsidP="004B2D4F">
      <w:pPr>
        <w:pStyle w:val="Textpoznmkypodiarou"/>
        <w:tabs>
          <w:tab w:val="left" w:pos="284"/>
        </w:tabs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87"/>
    <w:rsid w:val="00051D1D"/>
    <w:rsid w:val="000F3465"/>
    <w:rsid w:val="00223987"/>
    <w:rsid w:val="00361D89"/>
    <w:rsid w:val="004B2D4F"/>
    <w:rsid w:val="00863BF7"/>
    <w:rsid w:val="00B50F97"/>
    <w:rsid w:val="00EC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C5C0-E8B5-47DC-9024-FDE66FBC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2D4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4B2D4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4B2D4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4B2D4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4B2D4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4B2D4F"/>
  </w:style>
  <w:style w:type="character" w:customStyle="1" w:styleId="TextpoznmkypodiarouChar">
    <w:name w:val="Text poznámky pod čiarou Char"/>
    <w:basedOn w:val="Predvolenpsmoodseku"/>
    <w:link w:val="Textpoznmkypodiarou"/>
    <w:rsid w:val="004B2D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4B2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ozastupiteľstva samosprávneho kraja</vt:lpstr>
    </vt:vector>
  </TitlesOfParts>
  <Company>MVSR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ozastupiteľstva samosprávneho kraja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2026-07-23T08:57:00Z</dcterms:created>
  <dcterms:modified xsi:type="dcterms:W3CDTF">2026-07-23T08:57:00Z</dcterms:modified>
</cp:coreProperties>
</file>